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36" w:rsidRPr="00775A36" w:rsidRDefault="00775A36" w:rsidP="00775A36">
      <w:pPr>
        <w:jc w:val="center"/>
        <w:rPr>
          <w:b/>
          <w:i/>
          <w:sz w:val="36"/>
          <w:szCs w:val="36"/>
          <w:u w:val="single"/>
        </w:rPr>
      </w:pPr>
      <w:r w:rsidRPr="00775A36">
        <w:rPr>
          <w:b/>
          <w:i/>
          <w:sz w:val="36"/>
          <w:szCs w:val="36"/>
          <w:u w:val="single"/>
        </w:rPr>
        <w:t>Map Skills</w:t>
      </w:r>
    </w:p>
    <w:p w:rsidR="00775A36" w:rsidRDefault="00775A36" w:rsidP="00775A3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Lesson Plan created by Staff of Winona ABE – Winona, Minnesota</w:t>
      </w:r>
    </w:p>
    <w:p w:rsidR="00775A36" w:rsidRDefault="00775A36" w:rsidP="00775A36">
      <w:pPr>
        <w:rPr>
          <w:rFonts w:ascii="Arial" w:eastAsia="Times New Roman" w:hAnsi="Arial" w:cs="Arial"/>
          <w:b/>
          <w:bCs/>
          <w:sz w:val="21"/>
          <w:szCs w:val="21"/>
        </w:rPr>
      </w:pPr>
    </w:p>
    <w:p w:rsidR="008D08FC" w:rsidRDefault="00775A36" w:rsidP="008D08FC">
      <w:pPr>
        <w:rPr>
          <w:rFonts w:ascii="Arial" w:eastAsia="Times New Roman" w:hAnsi="Arial" w:cs="Arial"/>
          <w:b/>
          <w:bCs/>
          <w:sz w:val="21"/>
          <w:szCs w:val="21"/>
        </w:rPr>
      </w:pPr>
      <w:r w:rsidRPr="008D08FC">
        <w:rPr>
          <w:rFonts w:ascii="Arial" w:eastAsia="Times New Roman" w:hAnsi="Arial" w:cs="Arial"/>
          <w:b/>
          <w:bCs/>
          <w:sz w:val="21"/>
          <w:szCs w:val="21"/>
        </w:rPr>
        <w:t>Day 1</w:t>
      </w:r>
    </w:p>
    <w:p w:rsidR="008D08FC" w:rsidRDefault="008D08FC" w:rsidP="008D08FC">
      <w:pPr>
        <w:rPr>
          <w:rFonts w:ascii="Arial" w:eastAsia="Times New Roman" w:hAnsi="Arial" w:cs="Arial"/>
          <w:b/>
          <w:bCs/>
          <w:sz w:val="21"/>
          <w:szCs w:val="21"/>
        </w:rPr>
      </w:pPr>
    </w:p>
    <w:p w:rsidR="008D08FC" w:rsidRDefault="008D08FC" w:rsidP="008D08F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 w:rsidRPr="008D08FC">
        <w:rPr>
          <w:rFonts w:ascii="Arial" w:eastAsia="Times New Roman" w:hAnsi="Arial" w:cs="Arial"/>
          <w:bCs/>
          <w:sz w:val="21"/>
          <w:szCs w:val="21"/>
        </w:rPr>
        <w:t xml:space="preserve">Distribute a map of your town. (Some city maps can be found at the </w:t>
      </w:r>
      <w:hyperlink r:id="rId5" w:history="1">
        <w:r w:rsidRPr="007F16D2">
          <w:rPr>
            <w:rStyle w:val="Hyperlink"/>
            <w:rFonts w:ascii="Arial" w:eastAsia="Times New Roman" w:hAnsi="Arial" w:cs="Arial"/>
            <w:bCs/>
            <w:sz w:val="21"/>
            <w:szCs w:val="21"/>
          </w:rPr>
          <w:t>MDOT</w:t>
        </w:r>
      </w:hyperlink>
      <w:r w:rsidRPr="008D08FC">
        <w:rPr>
          <w:rFonts w:ascii="Arial" w:eastAsia="Times New Roman" w:hAnsi="Arial" w:cs="Arial"/>
          <w:bCs/>
          <w:sz w:val="21"/>
          <w:szCs w:val="21"/>
        </w:rPr>
        <w:t xml:space="preserve"> website.)</w:t>
      </w:r>
    </w:p>
    <w:p w:rsidR="008D08FC" w:rsidRDefault="008D08FC" w:rsidP="008D08FC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 xml:space="preserve">Add a compass rose – North, South, East, </w:t>
      </w:r>
      <w:proofErr w:type="gramStart"/>
      <w:r>
        <w:rPr>
          <w:rFonts w:ascii="Arial" w:eastAsia="Times New Roman" w:hAnsi="Arial" w:cs="Arial"/>
          <w:bCs/>
          <w:sz w:val="21"/>
          <w:szCs w:val="21"/>
        </w:rPr>
        <w:t>West</w:t>
      </w:r>
      <w:proofErr w:type="gramEnd"/>
      <w:r>
        <w:rPr>
          <w:rFonts w:ascii="Arial" w:eastAsia="Times New Roman" w:hAnsi="Arial" w:cs="Arial"/>
          <w:bCs/>
          <w:sz w:val="21"/>
          <w:szCs w:val="21"/>
        </w:rPr>
        <w:t xml:space="preserve"> – practice locating the four directions.</w:t>
      </w:r>
    </w:p>
    <w:p w:rsidR="008D08FC" w:rsidRDefault="008D08FC" w:rsidP="008D08FC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Locate the school.</w:t>
      </w:r>
    </w:p>
    <w:p w:rsidR="008D08FC" w:rsidRDefault="008D08FC" w:rsidP="008D08FC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Locate the student/teacher homes.</w:t>
      </w:r>
    </w:p>
    <w:p w:rsidR="008D08FC" w:rsidRDefault="008D08FC" w:rsidP="008D08FC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Ask: “What direction do you live from school?” “What direction do you live from other students?”</w:t>
      </w:r>
    </w:p>
    <w:p w:rsidR="008D08FC" w:rsidRDefault="008D08FC" w:rsidP="008D08F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Introduce vocabulary words and abbreviations (on flash cards) – demonstrate meanings.</w:t>
      </w:r>
    </w:p>
    <w:p w:rsidR="008D08FC" w:rsidRDefault="008D08FC" w:rsidP="008D08FC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Next to</w:t>
      </w:r>
    </w:p>
    <w:p w:rsidR="008D08FC" w:rsidRDefault="008D08FC" w:rsidP="008D08FC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Cross street</w:t>
      </w:r>
    </w:p>
    <w:p w:rsidR="008D08FC" w:rsidRDefault="008D08FC" w:rsidP="008D08FC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Across the street</w:t>
      </w:r>
    </w:p>
    <w:p w:rsidR="008D08FC" w:rsidRDefault="008D08FC" w:rsidP="008D08FC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On the corner</w:t>
      </w:r>
    </w:p>
    <w:p w:rsidR="008D08FC" w:rsidRDefault="008D08FC" w:rsidP="008D08FC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Blocks</w:t>
      </w:r>
    </w:p>
    <w:p w:rsidR="008D08FC" w:rsidRDefault="008D08FC" w:rsidP="008D08FC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On the right</w:t>
      </w:r>
    </w:p>
    <w:p w:rsidR="008D08FC" w:rsidRDefault="008D08FC" w:rsidP="008D08FC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On the left</w:t>
      </w:r>
    </w:p>
    <w:p w:rsidR="008D08FC" w:rsidRDefault="008D08FC" w:rsidP="008D08FC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Street (St.)</w:t>
      </w:r>
    </w:p>
    <w:p w:rsidR="008D08FC" w:rsidRDefault="008D08FC" w:rsidP="008D08FC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Avenue (Ave.)</w:t>
      </w:r>
    </w:p>
    <w:p w:rsidR="008D08FC" w:rsidRDefault="008D08FC" w:rsidP="008D08F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Distribute a blank map of a block or two around the school.</w:t>
      </w:r>
    </w:p>
    <w:p w:rsidR="008D08FC" w:rsidRDefault="008D08FC" w:rsidP="008D08FC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 xml:space="preserve">Add </w:t>
      </w:r>
      <w:r w:rsidR="00210E62">
        <w:rPr>
          <w:rFonts w:ascii="Arial" w:eastAsia="Times New Roman" w:hAnsi="Arial" w:cs="Arial"/>
          <w:bCs/>
          <w:sz w:val="21"/>
          <w:szCs w:val="21"/>
        </w:rPr>
        <w:t>a compass rose.</w:t>
      </w:r>
    </w:p>
    <w:p w:rsidR="00210E62" w:rsidRDefault="00210E62" w:rsidP="008D08FC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Add street names, buildings, businesses, bus stops, etc. that students can recall.</w:t>
      </w:r>
    </w:p>
    <w:p w:rsidR="00210E62" w:rsidRDefault="00210E62" w:rsidP="00210E6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Take a walk outside.</w:t>
      </w:r>
    </w:p>
    <w:p w:rsidR="00210E62" w:rsidRDefault="00210E62" w:rsidP="00210E6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Use and illustrate the vocabulary words</w:t>
      </w:r>
    </w:p>
    <w:p w:rsidR="00210E62" w:rsidRDefault="00210E62" w:rsidP="00210E6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Ask questions using the vocabulary words</w:t>
      </w:r>
    </w:p>
    <w:p w:rsidR="00210E62" w:rsidRDefault="00210E62" w:rsidP="00210E6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 xml:space="preserve">If </w:t>
      </w:r>
      <w:proofErr w:type="spellStart"/>
      <w:r>
        <w:rPr>
          <w:rFonts w:ascii="Arial" w:eastAsia="Times New Roman" w:hAnsi="Arial" w:cs="Arial"/>
          <w:bCs/>
          <w:sz w:val="21"/>
          <w:szCs w:val="21"/>
        </w:rPr>
        <w:t>is</w:t>
      </w:r>
      <w:proofErr w:type="spellEnd"/>
      <w:r>
        <w:rPr>
          <w:rFonts w:ascii="Arial" w:eastAsia="Times New Roman" w:hAnsi="Arial" w:cs="Arial"/>
          <w:bCs/>
          <w:sz w:val="21"/>
          <w:szCs w:val="21"/>
        </w:rPr>
        <w:t xml:space="preserve"> isn’t possible to go outside, try rearranging the tables in the classroom as “blocks” to illustrate the vocabulary.</w:t>
      </w:r>
    </w:p>
    <w:p w:rsidR="00210E62" w:rsidRDefault="00210E62" w:rsidP="00210E62">
      <w:pPr>
        <w:rPr>
          <w:rFonts w:ascii="Arial" w:eastAsia="Times New Roman" w:hAnsi="Arial" w:cs="Arial"/>
          <w:bCs/>
          <w:sz w:val="21"/>
          <w:szCs w:val="21"/>
        </w:rPr>
      </w:pPr>
    </w:p>
    <w:p w:rsidR="00210E62" w:rsidRPr="00210E62" w:rsidRDefault="00210E62" w:rsidP="00210E62">
      <w:pPr>
        <w:rPr>
          <w:rFonts w:ascii="Arial" w:eastAsia="Times New Roman" w:hAnsi="Arial" w:cs="Arial"/>
          <w:bCs/>
          <w:sz w:val="21"/>
          <w:szCs w:val="21"/>
        </w:rPr>
      </w:pPr>
    </w:p>
    <w:p w:rsidR="00210E62" w:rsidRDefault="00210E62" w:rsidP="00210E62">
      <w:pPr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Day 2 – </w:t>
      </w:r>
    </w:p>
    <w:p w:rsidR="00210E62" w:rsidRDefault="00210E62" w:rsidP="00210E62">
      <w:pPr>
        <w:rPr>
          <w:rFonts w:ascii="Arial" w:eastAsia="Times New Roman" w:hAnsi="Arial" w:cs="Arial"/>
          <w:b/>
          <w:sz w:val="21"/>
          <w:szCs w:val="21"/>
        </w:rPr>
      </w:pPr>
    </w:p>
    <w:p w:rsidR="00210E62" w:rsidRDefault="00210E62" w:rsidP="00210E6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Review</w:t>
      </w:r>
    </w:p>
    <w:p w:rsidR="00210E62" w:rsidRDefault="00210E62" w:rsidP="00210E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Compass rose directions</w:t>
      </w:r>
    </w:p>
    <w:p w:rsidR="00210E62" w:rsidRDefault="00210E62" w:rsidP="00210E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Vocabulary words</w:t>
      </w:r>
    </w:p>
    <w:p w:rsidR="00210E62" w:rsidRDefault="00210E62" w:rsidP="00210E6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Write a Language Experience Story about the </w:t>
      </w:r>
      <w:proofErr w:type="spellStart"/>
      <w:r>
        <w:rPr>
          <w:rFonts w:ascii="Arial" w:eastAsia="Times New Roman" w:hAnsi="Arial" w:cs="Arial"/>
          <w:sz w:val="21"/>
          <w:szCs w:val="21"/>
        </w:rPr>
        <w:t>salk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the previous day, using the vocabulary words and the maps of the blocks around the school</w:t>
      </w:r>
    </w:p>
    <w:p w:rsidR="00210E62" w:rsidRDefault="00210E62" w:rsidP="00210E6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Identify the following places in a community:</w:t>
      </w:r>
    </w:p>
    <w:p w:rsidR="00210E62" w:rsidRDefault="00210E62" w:rsidP="00210E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Bookstore</w:t>
      </w:r>
    </w:p>
    <w:p w:rsidR="00210E62" w:rsidRDefault="00210E62" w:rsidP="00210E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Hospital</w:t>
      </w:r>
    </w:p>
    <w:p w:rsidR="00210E62" w:rsidRDefault="00210E62" w:rsidP="00210E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Grocery store</w:t>
      </w:r>
    </w:p>
    <w:p w:rsidR="00210E62" w:rsidRDefault="00210E62" w:rsidP="00210E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Hardware store</w:t>
      </w:r>
    </w:p>
    <w:p w:rsidR="00210E62" w:rsidRDefault="00210E62" w:rsidP="00210E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Bank</w:t>
      </w:r>
    </w:p>
    <w:p w:rsidR="00210E62" w:rsidRDefault="00210E62" w:rsidP="00210E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Park</w:t>
      </w:r>
    </w:p>
    <w:p w:rsidR="00210E62" w:rsidRDefault="00210E62" w:rsidP="00210E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Doctor’s office </w:t>
      </w:r>
    </w:p>
    <w:p w:rsidR="00210E62" w:rsidRDefault="00210E62" w:rsidP="00210E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Movie theater</w:t>
      </w:r>
    </w:p>
    <w:p w:rsidR="00210E62" w:rsidRDefault="00210E62" w:rsidP="00210E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Fire state</w:t>
      </w:r>
    </w:p>
    <w:p w:rsidR="00210E62" w:rsidRDefault="00210E62" w:rsidP="00210E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Restaurant</w:t>
      </w:r>
    </w:p>
    <w:p w:rsidR="00210E62" w:rsidRDefault="00210E62" w:rsidP="00210E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Hotel</w:t>
      </w:r>
    </w:p>
    <w:p w:rsidR="00210E62" w:rsidRPr="00210E62" w:rsidRDefault="00210E62" w:rsidP="00210E62">
      <w:pPr>
        <w:ind w:left="720"/>
        <w:rPr>
          <w:rFonts w:ascii="Arial" w:eastAsia="Times New Roman" w:hAnsi="Arial" w:cs="Arial"/>
          <w:sz w:val="21"/>
          <w:szCs w:val="21"/>
        </w:rPr>
      </w:pPr>
    </w:p>
    <w:p w:rsidR="00210E62" w:rsidRDefault="00210E62" w:rsidP="00210E6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lastRenderedPageBreak/>
        <w:t>Have the students individually or in pairs draw pictures to represent each place</w:t>
      </w:r>
    </w:p>
    <w:p w:rsidR="00210E62" w:rsidRDefault="00210E62" w:rsidP="00210E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Post the drawings on the walls of the classroom.</w:t>
      </w:r>
    </w:p>
    <w:p w:rsidR="00210E62" w:rsidRDefault="00210E62" w:rsidP="00210E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Have the students tell the group about their drawing. Or do a team tour activity with the drawings – one partner (tour guide) stays with the drawing. The other team member(s) (the tourists) move to another drawing. Tour guide explains the drawing – the tourists listen and ask questions. Then the tourists move to the next stop on the tour. The procedure can be repeated, with tour guides and tourists switching places.</w:t>
      </w:r>
    </w:p>
    <w:p w:rsidR="00210E62" w:rsidRDefault="00210E62" w:rsidP="00210E6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Use the map words connected to the map of your area.</w:t>
      </w:r>
    </w:p>
    <w:p w:rsidR="00210E62" w:rsidRDefault="00210E62" w:rsidP="00210E6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Create a question and answer sheet for your map.</w:t>
      </w:r>
    </w:p>
    <w:p w:rsidR="00210E62" w:rsidRDefault="00210E62" w:rsidP="00210E62">
      <w:pPr>
        <w:rPr>
          <w:rFonts w:ascii="Arial" w:eastAsia="Times New Roman" w:hAnsi="Arial" w:cs="Arial"/>
          <w:sz w:val="21"/>
          <w:szCs w:val="21"/>
        </w:rPr>
      </w:pPr>
    </w:p>
    <w:p w:rsidR="00732DC8" w:rsidRDefault="00732DC8" w:rsidP="00210E62">
      <w:pPr>
        <w:rPr>
          <w:rFonts w:ascii="Arial" w:eastAsia="Times New Roman" w:hAnsi="Arial" w:cs="Arial"/>
          <w:b/>
          <w:sz w:val="21"/>
          <w:szCs w:val="21"/>
        </w:rPr>
      </w:pPr>
    </w:p>
    <w:p w:rsidR="00210E62" w:rsidRDefault="00210E62" w:rsidP="00210E62">
      <w:pPr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Day 3 –</w:t>
      </w:r>
    </w:p>
    <w:p w:rsidR="00210E62" w:rsidRDefault="00210E62" w:rsidP="00210E62">
      <w:pPr>
        <w:rPr>
          <w:rFonts w:ascii="Arial" w:eastAsia="Times New Roman" w:hAnsi="Arial" w:cs="Arial"/>
          <w:b/>
          <w:sz w:val="21"/>
          <w:szCs w:val="21"/>
        </w:rPr>
      </w:pPr>
    </w:p>
    <w:p w:rsidR="00210E62" w:rsidRDefault="00732DC8" w:rsidP="00210E6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1"/>
          <w:szCs w:val="21"/>
        </w:rPr>
      </w:pPr>
      <w:proofErr w:type="gramStart"/>
      <w:r>
        <w:rPr>
          <w:rFonts w:ascii="Arial" w:eastAsia="Times New Roman" w:hAnsi="Arial" w:cs="Arial"/>
          <w:sz w:val="21"/>
          <w:szCs w:val="21"/>
        </w:rPr>
        <w:t>Review  the</w:t>
      </w:r>
      <w:proofErr w:type="gramEnd"/>
      <w:r>
        <w:rPr>
          <w:rFonts w:ascii="Arial" w:eastAsia="Times New Roman" w:hAnsi="Arial" w:cs="Arial"/>
          <w:sz w:val="21"/>
          <w:szCs w:val="21"/>
        </w:rPr>
        <w:t xml:space="preserve"> vocabulary words through pantomime.</w:t>
      </w:r>
    </w:p>
    <w:p w:rsidR="00732DC8" w:rsidRDefault="00732DC8" w:rsidP="00210E6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Complete answering the questions on your map.</w:t>
      </w:r>
    </w:p>
    <w:p w:rsidR="00732DC8" w:rsidRDefault="00732DC8" w:rsidP="00210E62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Partner maps</w:t>
      </w:r>
    </w:p>
    <w:p w:rsidR="00732DC8" w:rsidRDefault="00732DC8" w:rsidP="00732DC8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On a blank map, the teacher locates several places. Use the places discussed on Day 2, or add new ones.</w:t>
      </w:r>
    </w:p>
    <w:p w:rsidR="00732DC8" w:rsidRDefault="00732DC8" w:rsidP="00732DC8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Give the students each a blank map, and guide them to the places using the map vocabulary.</w:t>
      </w:r>
    </w:p>
    <w:p w:rsidR="00732DC8" w:rsidRDefault="00732DC8" w:rsidP="00732DC8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Divide the class into two groups of students, and have them locate the same places at different locations on a new blank map.</w:t>
      </w:r>
    </w:p>
    <w:p w:rsidR="00732DC8" w:rsidRDefault="00732DC8" w:rsidP="00732DC8">
      <w:pPr>
        <w:pStyle w:val="ListParagraph"/>
        <w:numPr>
          <w:ilvl w:val="1"/>
          <w:numId w:val="5"/>
        </w:numPr>
        <w:rPr>
          <w:rFonts w:ascii="Arial" w:eastAsia="Times New Roman" w:hAnsi="Arial" w:cs="Arial"/>
          <w:sz w:val="21"/>
          <w:szCs w:val="21"/>
        </w:rPr>
      </w:pPr>
      <w:bookmarkStart w:id="0" w:name="_GoBack"/>
      <w:r>
        <w:rPr>
          <w:rFonts w:ascii="Arial" w:eastAsia="Times New Roman" w:hAnsi="Arial" w:cs="Arial"/>
          <w:sz w:val="21"/>
          <w:szCs w:val="21"/>
        </w:rPr>
        <w:t xml:space="preserve">Partner pairs consisting of one student from each group will guide each other to the </w:t>
      </w:r>
      <w:bookmarkEnd w:id="0"/>
      <w:r>
        <w:rPr>
          <w:rFonts w:ascii="Arial" w:eastAsia="Times New Roman" w:hAnsi="Arial" w:cs="Arial"/>
          <w:sz w:val="21"/>
          <w:szCs w:val="21"/>
        </w:rPr>
        <w:t>new locations of the places, using the target vocabulary.  As the speaker describes the new locations, the listener will fill in the locations on a blank map.  Then the partners can reverse roles</w:t>
      </w:r>
    </w:p>
    <w:p w:rsidR="00732DC8" w:rsidRDefault="00732DC8" w:rsidP="00732DC8">
      <w:pPr>
        <w:rPr>
          <w:rFonts w:ascii="Arial" w:eastAsia="Times New Roman" w:hAnsi="Arial" w:cs="Arial"/>
          <w:sz w:val="21"/>
          <w:szCs w:val="21"/>
        </w:rPr>
      </w:pPr>
    </w:p>
    <w:p w:rsidR="00732DC8" w:rsidRDefault="00732DC8" w:rsidP="00732DC8">
      <w:pPr>
        <w:rPr>
          <w:rFonts w:ascii="Arial" w:eastAsia="Times New Roman" w:hAnsi="Arial" w:cs="Arial"/>
          <w:b/>
          <w:sz w:val="21"/>
          <w:szCs w:val="21"/>
        </w:rPr>
      </w:pPr>
    </w:p>
    <w:p w:rsidR="00732DC8" w:rsidRDefault="00732DC8" w:rsidP="00732DC8">
      <w:pPr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Day 4 –</w:t>
      </w:r>
    </w:p>
    <w:p w:rsidR="00732DC8" w:rsidRDefault="00732DC8" w:rsidP="00732DC8">
      <w:pPr>
        <w:rPr>
          <w:rFonts w:ascii="Arial" w:eastAsia="Times New Roman" w:hAnsi="Arial" w:cs="Arial"/>
          <w:b/>
          <w:sz w:val="21"/>
          <w:szCs w:val="21"/>
        </w:rPr>
      </w:pPr>
    </w:p>
    <w:p w:rsidR="00732DC8" w:rsidRDefault="00732DC8" w:rsidP="00732DC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</w:rPr>
      </w:pPr>
      <w:r w:rsidRPr="00732DC8">
        <w:rPr>
          <w:rFonts w:ascii="Arial" w:eastAsia="Times New Roman" w:hAnsi="Arial" w:cs="Arial"/>
          <w:sz w:val="21"/>
          <w:szCs w:val="21"/>
        </w:rPr>
        <w:t xml:space="preserve">Share a Minnesota map. (Printable map of your area of the state can be found at the </w:t>
      </w:r>
      <w:hyperlink r:id="rId6" w:history="1">
        <w:r w:rsidRPr="007F16D2">
          <w:rPr>
            <w:rStyle w:val="Hyperlink"/>
            <w:rFonts w:ascii="Arial" w:eastAsia="Times New Roman" w:hAnsi="Arial" w:cs="Arial"/>
            <w:sz w:val="21"/>
            <w:szCs w:val="21"/>
          </w:rPr>
          <w:t>MDOT</w:t>
        </w:r>
      </w:hyperlink>
      <w:r w:rsidRPr="00732DC8">
        <w:rPr>
          <w:rFonts w:ascii="Arial" w:eastAsia="Times New Roman" w:hAnsi="Arial" w:cs="Arial"/>
          <w:sz w:val="21"/>
          <w:szCs w:val="21"/>
        </w:rPr>
        <w:t xml:space="preserve"> website.</w:t>
      </w:r>
    </w:p>
    <w:p w:rsidR="00732DC8" w:rsidRDefault="00732DC8" w:rsidP="00732DC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Distribute a pretend map (e.g. “</w:t>
      </w:r>
      <w:proofErr w:type="spellStart"/>
      <w:r>
        <w:rPr>
          <w:rFonts w:ascii="Arial" w:eastAsia="Times New Roman" w:hAnsi="Arial" w:cs="Arial"/>
          <w:sz w:val="21"/>
          <w:szCs w:val="21"/>
        </w:rPr>
        <w:t>Browntown</w:t>
      </w:r>
      <w:proofErr w:type="spellEnd"/>
      <w:r>
        <w:rPr>
          <w:rFonts w:ascii="Arial" w:eastAsia="Times New Roman" w:hAnsi="Arial" w:cs="Arial"/>
          <w:sz w:val="21"/>
          <w:szCs w:val="21"/>
        </w:rPr>
        <w:t>”)</w:t>
      </w:r>
    </w:p>
    <w:p w:rsidR="00732DC8" w:rsidRDefault="00732DC8" w:rsidP="00732DC8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Introduce vocabulary words – make flash cars</w:t>
      </w:r>
    </w:p>
    <w:p w:rsidR="00732DC8" w:rsidRDefault="00732DC8" w:rsidP="00732DC8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How far</w:t>
      </w:r>
    </w:p>
    <w:p w:rsidR="00732DC8" w:rsidRDefault="00732DC8" w:rsidP="00732DC8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Distance</w:t>
      </w:r>
    </w:p>
    <w:p w:rsidR="00732DC8" w:rsidRDefault="00732DC8" w:rsidP="00732DC8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Trip</w:t>
      </w:r>
    </w:p>
    <w:p w:rsidR="00732DC8" w:rsidRDefault="00732DC8" w:rsidP="00732DC8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To __________ and back</w:t>
      </w:r>
    </w:p>
    <w:p w:rsidR="00732DC8" w:rsidRDefault="00732DC8" w:rsidP="00732DC8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Round trip</w:t>
      </w:r>
    </w:p>
    <w:p w:rsidR="00732DC8" w:rsidRDefault="00732DC8" w:rsidP="00732DC8">
      <w:pPr>
        <w:pStyle w:val="ListParagraph"/>
        <w:numPr>
          <w:ilvl w:val="2"/>
          <w:numId w:val="7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The drive</w:t>
      </w:r>
    </w:p>
    <w:p w:rsidR="00732DC8" w:rsidRDefault="00732DC8" w:rsidP="00732DC8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Talk about calculating distances </w:t>
      </w:r>
      <w:proofErr w:type="gramStart"/>
      <w:r>
        <w:rPr>
          <w:rFonts w:ascii="Arial" w:eastAsia="Times New Roman" w:hAnsi="Arial" w:cs="Arial"/>
          <w:sz w:val="21"/>
          <w:szCs w:val="21"/>
        </w:rPr>
        <w:t>on  map</w:t>
      </w:r>
      <w:proofErr w:type="gramEnd"/>
      <w:r>
        <w:rPr>
          <w:rFonts w:ascii="Arial" w:eastAsia="Times New Roman" w:hAnsi="Arial" w:cs="Arial"/>
          <w:sz w:val="21"/>
          <w:szCs w:val="21"/>
        </w:rPr>
        <w:t>.</w:t>
      </w:r>
    </w:p>
    <w:p w:rsidR="00732DC8" w:rsidRDefault="00732DC8" w:rsidP="00732DC8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Practice figuring out distances between towns.</w:t>
      </w:r>
    </w:p>
    <w:p w:rsidR="00732DC8" w:rsidRDefault="00732DC8" w:rsidP="00732DC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Together, create a pretend map, naming the towns, connecting them by roads, and writing the mileage between locations.</w:t>
      </w:r>
    </w:p>
    <w:p w:rsidR="00732DC8" w:rsidRDefault="00732DC8" w:rsidP="00732DC8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Brainstorm questions to ask about locations on the map, using the new vocabulary words. (“How far is it from __________ to __________?”</w:t>
      </w:r>
    </w:p>
    <w:p w:rsidR="00732DC8" w:rsidRPr="00732DC8" w:rsidRDefault="00732DC8" w:rsidP="00732DC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Distribute the maps of </w:t>
      </w:r>
      <w:proofErr w:type="spellStart"/>
      <w:r>
        <w:rPr>
          <w:rFonts w:ascii="Arial" w:eastAsia="Times New Roman" w:hAnsi="Arial" w:cs="Arial"/>
          <w:sz w:val="21"/>
          <w:szCs w:val="21"/>
        </w:rPr>
        <w:t>Minneota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and ask and answer questions, using the new vocabulary.</w:t>
      </w:r>
    </w:p>
    <w:p w:rsidR="00F90713" w:rsidRPr="00732DC8" w:rsidRDefault="00775A36">
      <w:pPr>
        <w:rPr>
          <w:rFonts w:ascii="Arial" w:eastAsia="Times New Roman" w:hAnsi="Arial" w:cs="Arial"/>
          <w:sz w:val="21"/>
          <w:szCs w:val="21"/>
        </w:rPr>
      </w:pPr>
      <w:r w:rsidRPr="00210E62">
        <w:rPr>
          <w:rFonts w:ascii="Arial" w:eastAsia="Times New Roman" w:hAnsi="Arial" w:cs="Arial"/>
          <w:sz w:val="21"/>
          <w:szCs w:val="21"/>
        </w:rPr>
        <w:br/>
      </w:r>
      <w:r w:rsidRPr="00775A36">
        <w:rPr>
          <w:rFonts w:ascii="Arial" w:eastAsia="Times New Roman" w:hAnsi="Arial" w:cs="Arial"/>
          <w:sz w:val="21"/>
          <w:szCs w:val="21"/>
        </w:rPr>
        <w:br/>
      </w:r>
      <w:r w:rsidR="007F16D2">
        <w:rPr>
          <w:rFonts w:ascii="Arial" w:eastAsia="Times New Roman" w:hAnsi="Arial" w:cs="Arial"/>
          <w:sz w:val="21"/>
          <w:szCs w:val="21"/>
        </w:rPr>
        <w:t xml:space="preserve">**Minnesota Department of Transportation website - </w:t>
      </w:r>
      <w:hyperlink r:id="rId7" w:history="1">
        <w:r w:rsidR="007F16D2" w:rsidRPr="008F5BD3">
          <w:rPr>
            <w:rStyle w:val="Hyperlink"/>
            <w:rFonts w:ascii="Arial" w:eastAsia="Times New Roman" w:hAnsi="Arial" w:cs="Arial"/>
            <w:sz w:val="21"/>
            <w:szCs w:val="21"/>
          </w:rPr>
          <w:t>http://www.dot.state.mn.us/statemap/</w:t>
        </w:r>
      </w:hyperlink>
      <w:r w:rsidR="007F16D2">
        <w:rPr>
          <w:rFonts w:ascii="Arial" w:eastAsia="Times New Roman" w:hAnsi="Arial" w:cs="Arial"/>
          <w:sz w:val="21"/>
          <w:szCs w:val="21"/>
        </w:rPr>
        <w:t xml:space="preserve"> </w:t>
      </w:r>
    </w:p>
    <w:sectPr w:rsidR="00F90713" w:rsidRPr="00732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302A"/>
    <w:multiLevelType w:val="hybridMultilevel"/>
    <w:tmpl w:val="CFC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E2D7A"/>
    <w:multiLevelType w:val="hybridMultilevel"/>
    <w:tmpl w:val="CD7A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94AAB"/>
    <w:multiLevelType w:val="hybridMultilevel"/>
    <w:tmpl w:val="3F9C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67D4D"/>
    <w:multiLevelType w:val="hybridMultilevel"/>
    <w:tmpl w:val="A770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D4CCF"/>
    <w:multiLevelType w:val="hybridMultilevel"/>
    <w:tmpl w:val="E2603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843CD"/>
    <w:multiLevelType w:val="hybridMultilevel"/>
    <w:tmpl w:val="BCDE1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782A"/>
    <w:multiLevelType w:val="hybridMultilevel"/>
    <w:tmpl w:val="78747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36"/>
    <w:rsid w:val="00002014"/>
    <w:rsid w:val="000036F8"/>
    <w:rsid w:val="0001493F"/>
    <w:rsid w:val="0001680E"/>
    <w:rsid w:val="00023816"/>
    <w:rsid w:val="00024EE6"/>
    <w:rsid w:val="000307BF"/>
    <w:rsid w:val="00036A28"/>
    <w:rsid w:val="000401D4"/>
    <w:rsid w:val="000546B4"/>
    <w:rsid w:val="00070070"/>
    <w:rsid w:val="00092488"/>
    <w:rsid w:val="000A356A"/>
    <w:rsid w:val="000B23A8"/>
    <w:rsid w:val="000C576E"/>
    <w:rsid w:val="000D14F2"/>
    <w:rsid w:val="000F3111"/>
    <w:rsid w:val="001046A5"/>
    <w:rsid w:val="0010733D"/>
    <w:rsid w:val="00113325"/>
    <w:rsid w:val="00113669"/>
    <w:rsid w:val="00120482"/>
    <w:rsid w:val="00132744"/>
    <w:rsid w:val="00136A6E"/>
    <w:rsid w:val="001468B9"/>
    <w:rsid w:val="001819FB"/>
    <w:rsid w:val="0019130F"/>
    <w:rsid w:val="001A02D9"/>
    <w:rsid w:val="001C70D1"/>
    <w:rsid w:val="001D09D9"/>
    <w:rsid w:val="001E10E7"/>
    <w:rsid w:val="001E2932"/>
    <w:rsid w:val="001F138A"/>
    <w:rsid w:val="002012BA"/>
    <w:rsid w:val="0020252C"/>
    <w:rsid w:val="00210E62"/>
    <w:rsid w:val="00254829"/>
    <w:rsid w:val="0025540A"/>
    <w:rsid w:val="002604F9"/>
    <w:rsid w:val="002647B5"/>
    <w:rsid w:val="002702D9"/>
    <w:rsid w:val="002729C7"/>
    <w:rsid w:val="00292EF4"/>
    <w:rsid w:val="002C3096"/>
    <w:rsid w:val="002D0786"/>
    <w:rsid w:val="002E21A6"/>
    <w:rsid w:val="00314F6B"/>
    <w:rsid w:val="0031574B"/>
    <w:rsid w:val="00324645"/>
    <w:rsid w:val="00327533"/>
    <w:rsid w:val="0033758C"/>
    <w:rsid w:val="00361EA4"/>
    <w:rsid w:val="003640FF"/>
    <w:rsid w:val="003818FE"/>
    <w:rsid w:val="003937C4"/>
    <w:rsid w:val="003A25A3"/>
    <w:rsid w:val="003B6623"/>
    <w:rsid w:val="003C4B8A"/>
    <w:rsid w:val="003D2149"/>
    <w:rsid w:val="003E6624"/>
    <w:rsid w:val="0041213D"/>
    <w:rsid w:val="0043396C"/>
    <w:rsid w:val="004511F9"/>
    <w:rsid w:val="0045270A"/>
    <w:rsid w:val="00453117"/>
    <w:rsid w:val="004625B1"/>
    <w:rsid w:val="00465F4D"/>
    <w:rsid w:val="00470503"/>
    <w:rsid w:val="00474041"/>
    <w:rsid w:val="00476C1D"/>
    <w:rsid w:val="0048013B"/>
    <w:rsid w:val="004A18A8"/>
    <w:rsid w:val="004C0318"/>
    <w:rsid w:val="004F1FA8"/>
    <w:rsid w:val="004F447E"/>
    <w:rsid w:val="0051504E"/>
    <w:rsid w:val="00515DCC"/>
    <w:rsid w:val="0052347B"/>
    <w:rsid w:val="00525409"/>
    <w:rsid w:val="00541220"/>
    <w:rsid w:val="005520EE"/>
    <w:rsid w:val="00567D94"/>
    <w:rsid w:val="005712B3"/>
    <w:rsid w:val="005759FE"/>
    <w:rsid w:val="0059282F"/>
    <w:rsid w:val="00594739"/>
    <w:rsid w:val="005A2A90"/>
    <w:rsid w:val="005B019C"/>
    <w:rsid w:val="005B2ACC"/>
    <w:rsid w:val="005B3A09"/>
    <w:rsid w:val="005C7A7D"/>
    <w:rsid w:val="00602AC4"/>
    <w:rsid w:val="00604A80"/>
    <w:rsid w:val="0063201F"/>
    <w:rsid w:val="00651CC2"/>
    <w:rsid w:val="006630EC"/>
    <w:rsid w:val="00664F29"/>
    <w:rsid w:val="0066765D"/>
    <w:rsid w:val="006C5786"/>
    <w:rsid w:val="006F26B4"/>
    <w:rsid w:val="006F7305"/>
    <w:rsid w:val="00707F74"/>
    <w:rsid w:val="00715133"/>
    <w:rsid w:val="00731BC3"/>
    <w:rsid w:val="00732DC8"/>
    <w:rsid w:val="00736326"/>
    <w:rsid w:val="00745FC3"/>
    <w:rsid w:val="007469BF"/>
    <w:rsid w:val="00751F52"/>
    <w:rsid w:val="00753496"/>
    <w:rsid w:val="00762129"/>
    <w:rsid w:val="00772B78"/>
    <w:rsid w:val="00774F71"/>
    <w:rsid w:val="00775A36"/>
    <w:rsid w:val="00777D67"/>
    <w:rsid w:val="0078374F"/>
    <w:rsid w:val="007845DF"/>
    <w:rsid w:val="00787273"/>
    <w:rsid w:val="007915F0"/>
    <w:rsid w:val="00794B60"/>
    <w:rsid w:val="00797295"/>
    <w:rsid w:val="007A5E3D"/>
    <w:rsid w:val="007B50CC"/>
    <w:rsid w:val="007C4D19"/>
    <w:rsid w:val="007D00D0"/>
    <w:rsid w:val="007E052A"/>
    <w:rsid w:val="007F16D2"/>
    <w:rsid w:val="007F2C05"/>
    <w:rsid w:val="00806575"/>
    <w:rsid w:val="00821022"/>
    <w:rsid w:val="00840F33"/>
    <w:rsid w:val="00854396"/>
    <w:rsid w:val="00866C01"/>
    <w:rsid w:val="00876722"/>
    <w:rsid w:val="008844B4"/>
    <w:rsid w:val="00895185"/>
    <w:rsid w:val="008968BC"/>
    <w:rsid w:val="008D08FC"/>
    <w:rsid w:val="008E09EC"/>
    <w:rsid w:val="008E3D2C"/>
    <w:rsid w:val="008F372A"/>
    <w:rsid w:val="00906D34"/>
    <w:rsid w:val="00914549"/>
    <w:rsid w:val="00915B35"/>
    <w:rsid w:val="00921EE7"/>
    <w:rsid w:val="00923524"/>
    <w:rsid w:val="00930749"/>
    <w:rsid w:val="00944EA6"/>
    <w:rsid w:val="009566D6"/>
    <w:rsid w:val="0096030C"/>
    <w:rsid w:val="009611CE"/>
    <w:rsid w:val="00963570"/>
    <w:rsid w:val="00964F78"/>
    <w:rsid w:val="00970505"/>
    <w:rsid w:val="0097332B"/>
    <w:rsid w:val="009871A4"/>
    <w:rsid w:val="00991F4F"/>
    <w:rsid w:val="009A5CB6"/>
    <w:rsid w:val="009A7108"/>
    <w:rsid w:val="009B2463"/>
    <w:rsid w:val="009E0242"/>
    <w:rsid w:val="009E6706"/>
    <w:rsid w:val="009F2B44"/>
    <w:rsid w:val="00A01B96"/>
    <w:rsid w:val="00A0403B"/>
    <w:rsid w:val="00A06C43"/>
    <w:rsid w:val="00A17002"/>
    <w:rsid w:val="00A44A4B"/>
    <w:rsid w:val="00A54C19"/>
    <w:rsid w:val="00A54D6F"/>
    <w:rsid w:val="00A60F7F"/>
    <w:rsid w:val="00A756F2"/>
    <w:rsid w:val="00A83072"/>
    <w:rsid w:val="00AB26BB"/>
    <w:rsid w:val="00AC4983"/>
    <w:rsid w:val="00AC71E9"/>
    <w:rsid w:val="00AD4DC0"/>
    <w:rsid w:val="00AF0BA4"/>
    <w:rsid w:val="00B00BE1"/>
    <w:rsid w:val="00B22ED4"/>
    <w:rsid w:val="00B46BAF"/>
    <w:rsid w:val="00B6153F"/>
    <w:rsid w:val="00B64B26"/>
    <w:rsid w:val="00B74A27"/>
    <w:rsid w:val="00B961CF"/>
    <w:rsid w:val="00B96BEB"/>
    <w:rsid w:val="00BC0A36"/>
    <w:rsid w:val="00BC19D0"/>
    <w:rsid w:val="00BC6843"/>
    <w:rsid w:val="00BF31A3"/>
    <w:rsid w:val="00BF3BC2"/>
    <w:rsid w:val="00C03BE2"/>
    <w:rsid w:val="00C102A1"/>
    <w:rsid w:val="00C1043B"/>
    <w:rsid w:val="00C25EAC"/>
    <w:rsid w:val="00C44C43"/>
    <w:rsid w:val="00C47B35"/>
    <w:rsid w:val="00C528D7"/>
    <w:rsid w:val="00C60CC3"/>
    <w:rsid w:val="00C970C4"/>
    <w:rsid w:val="00CA2374"/>
    <w:rsid w:val="00CA373E"/>
    <w:rsid w:val="00CB27DD"/>
    <w:rsid w:val="00CB380A"/>
    <w:rsid w:val="00CD26C8"/>
    <w:rsid w:val="00CF5AAB"/>
    <w:rsid w:val="00D05E8B"/>
    <w:rsid w:val="00D077BE"/>
    <w:rsid w:val="00D12CB1"/>
    <w:rsid w:val="00D209FA"/>
    <w:rsid w:val="00D22A04"/>
    <w:rsid w:val="00D423A8"/>
    <w:rsid w:val="00D57ACC"/>
    <w:rsid w:val="00D7652B"/>
    <w:rsid w:val="00D8559D"/>
    <w:rsid w:val="00D9121E"/>
    <w:rsid w:val="00DA5BB0"/>
    <w:rsid w:val="00DB7DCB"/>
    <w:rsid w:val="00DC1A7F"/>
    <w:rsid w:val="00DC3FAF"/>
    <w:rsid w:val="00E13F27"/>
    <w:rsid w:val="00E15A4E"/>
    <w:rsid w:val="00E24866"/>
    <w:rsid w:val="00E44322"/>
    <w:rsid w:val="00E50D05"/>
    <w:rsid w:val="00E511C3"/>
    <w:rsid w:val="00E662E6"/>
    <w:rsid w:val="00E73624"/>
    <w:rsid w:val="00E81BEE"/>
    <w:rsid w:val="00E84718"/>
    <w:rsid w:val="00E90F1C"/>
    <w:rsid w:val="00EA60FF"/>
    <w:rsid w:val="00ED51F3"/>
    <w:rsid w:val="00EE31AA"/>
    <w:rsid w:val="00F027B3"/>
    <w:rsid w:val="00F10431"/>
    <w:rsid w:val="00F346F3"/>
    <w:rsid w:val="00F375AE"/>
    <w:rsid w:val="00F37941"/>
    <w:rsid w:val="00F42C4E"/>
    <w:rsid w:val="00F4564B"/>
    <w:rsid w:val="00F51992"/>
    <w:rsid w:val="00F60C57"/>
    <w:rsid w:val="00F64E0D"/>
    <w:rsid w:val="00F7618F"/>
    <w:rsid w:val="00F85CA4"/>
    <w:rsid w:val="00F90713"/>
    <w:rsid w:val="00F9566A"/>
    <w:rsid w:val="00FA3061"/>
    <w:rsid w:val="00FA5696"/>
    <w:rsid w:val="00FC32AA"/>
    <w:rsid w:val="00FE771A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B4F13-2339-4507-A8F0-4A02FA6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t.state.mn.us/statem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t.state.mn.us/statemap/" TargetMode="External"/><Relationship Id="rId5" Type="http://schemas.openxmlformats.org/officeDocument/2006/relationships/hyperlink" Target="http://www.dot.state.mn.us/statema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Olsen</dc:creator>
  <cp:keywords/>
  <dc:description/>
  <cp:lastModifiedBy>Martha Olsen</cp:lastModifiedBy>
  <cp:revision>1</cp:revision>
  <dcterms:created xsi:type="dcterms:W3CDTF">2014-11-03T01:04:00Z</dcterms:created>
  <dcterms:modified xsi:type="dcterms:W3CDTF">2014-11-03T01:49:00Z</dcterms:modified>
</cp:coreProperties>
</file>